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89" w:rsidRPr="00A4304C" w:rsidRDefault="00825689" w:rsidP="00082737">
      <w:pPr>
        <w:spacing w:after="0" w:line="240" w:lineRule="auto"/>
        <w:jc w:val="center"/>
        <w:rPr>
          <w:rFonts w:asciiTheme="majorBidi" w:hAnsiTheme="majorBidi" w:cstheme="majorBidi"/>
          <w:b/>
          <w:i/>
          <w:color w:val="FF0000"/>
          <w:sz w:val="36"/>
          <w:szCs w:val="36"/>
          <w:u w:val="single"/>
        </w:rPr>
      </w:pPr>
    </w:p>
    <w:p w:rsidR="00082737" w:rsidRPr="007268ED" w:rsidRDefault="00082737" w:rsidP="003E73BB">
      <w:pPr>
        <w:spacing w:after="0" w:line="240" w:lineRule="auto"/>
        <w:jc w:val="center"/>
        <w:rPr>
          <w:rFonts w:asciiTheme="majorBidi" w:hAnsiTheme="majorBidi" w:cstheme="majorBidi"/>
          <w:b/>
          <w:i/>
          <w:color w:val="FF0000"/>
          <w:highlight w:val="cyan"/>
        </w:rPr>
      </w:pPr>
      <w:r w:rsidRPr="007268ED">
        <w:rPr>
          <w:rFonts w:asciiTheme="majorBidi" w:hAnsiTheme="majorBidi" w:cstheme="majorBidi"/>
          <w:b/>
          <w:i/>
          <w:color w:val="FF0000"/>
          <w:sz w:val="36"/>
          <w:szCs w:val="36"/>
          <w:highlight w:val="cyan"/>
          <w:u w:val="single"/>
        </w:rPr>
        <w:t>DIRECTION TECHNIQUE DE WILAYA</w:t>
      </w:r>
    </w:p>
    <w:p w:rsidR="003E73BB" w:rsidRPr="007268ED" w:rsidRDefault="003E73BB" w:rsidP="003E73BB">
      <w:pPr>
        <w:spacing w:after="0" w:line="240" w:lineRule="auto"/>
        <w:jc w:val="center"/>
        <w:rPr>
          <w:rFonts w:asciiTheme="majorBidi" w:hAnsiTheme="majorBidi" w:cstheme="majorBidi"/>
          <w:b/>
          <w:i/>
          <w:color w:val="FF0000"/>
          <w:highlight w:val="cyan"/>
        </w:rPr>
      </w:pPr>
    </w:p>
    <w:p w:rsidR="00082737" w:rsidRPr="00A4304C" w:rsidRDefault="007268ED" w:rsidP="007E1B38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</w:pPr>
      <w:r w:rsidRPr="007268ED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highlight w:val="cyan"/>
        </w:rPr>
        <w:t>SELECTION</w:t>
      </w:r>
      <w:r w:rsidR="004B75A3" w:rsidRPr="007268ED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highlight w:val="cyan"/>
        </w:rPr>
        <w:t xml:space="preserve"> DE WILAYA U17</w:t>
      </w:r>
    </w:p>
    <w:p w:rsidR="001F28DB" w:rsidRPr="00A4304C" w:rsidRDefault="001F28DB" w:rsidP="006D09F9">
      <w:pPr>
        <w:pStyle w:val="Sansinterligne"/>
        <w:rPr>
          <w:rFonts w:asciiTheme="majorBidi" w:hAnsiTheme="majorBidi" w:cstheme="majorBidi"/>
          <w:i/>
          <w:iCs/>
          <w:sz w:val="28"/>
          <w:szCs w:val="28"/>
        </w:rPr>
      </w:pPr>
    </w:p>
    <w:p w:rsidR="00B46817" w:rsidRPr="00A4304C" w:rsidRDefault="00B46817" w:rsidP="00A4304C">
      <w:pPr>
        <w:pStyle w:val="Sansinterligne"/>
        <w:rPr>
          <w:rFonts w:asciiTheme="majorBidi" w:hAnsiTheme="majorBidi" w:cstheme="majorBidi"/>
          <w:i/>
          <w:iCs/>
          <w:sz w:val="28"/>
          <w:szCs w:val="28"/>
        </w:rPr>
      </w:pPr>
      <w:r w:rsidRPr="00A4304C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                                                     </w:t>
      </w:r>
    </w:p>
    <w:p w:rsidR="00CE5701" w:rsidRPr="00A4304C" w:rsidRDefault="00CE5701" w:rsidP="00082737">
      <w:pPr>
        <w:pStyle w:val="Sansinterligne"/>
        <w:rPr>
          <w:rFonts w:asciiTheme="majorBidi" w:hAnsiTheme="majorBidi" w:cstheme="majorBidi"/>
          <w:i/>
          <w:iCs/>
          <w:sz w:val="28"/>
          <w:szCs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76"/>
        <w:gridCol w:w="3477"/>
        <w:gridCol w:w="3538"/>
      </w:tblGrid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08488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N°</w:t>
            </w:r>
          </w:p>
        </w:tc>
        <w:tc>
          <w:tcPr>
            <w:tcW w:w="3477" w:type="dxa"/>
          </w:tcPr>
          <w:p w:rsidR="00A4304C" w:rsidRPr="007268ED" w:rsidRDefault="00A4304C" w:rsidP="0008488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Noms et Prénoms</w:t>
            </w:r>
          </w:p>
        </w:tc>
        <w:tc>
          <w:tcPr>
            <w:tcW w:w="3538" w:type="dxa"/>
          </w:tcPr>
          <w:p w:rsidR="00A4304C" w:rsidRPr="007268ED" w:rsidRDefault="00A4304C" w:rsidP="00084888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OBSERVATION</w:t>
            </w: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Debbal Ahmed Zakaria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Bouteghmas Younes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KacimiAbdelazziz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Bounoua Abderahmane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 xml:space="preserve">Ouared Islam 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Ammar Khodja Anis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Zaarouri Abdeslam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AllouacheChamseddine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Ferrah Riadh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Abkouk Louai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Khettab Abdenour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Aiche Mohamed Mahdi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Bouguera Toufik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Boudia Elias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Maanane Islam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Mezrag Anis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Laazili Abdelhadi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Louni Anis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Hamitouche Yanis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304C" w:rsidRPr="007268ED" w:rsidTr="00A4304C">
        <w:trPr>
          <w:jc w:val="center"/>
        </w:trPr>
        <w:tc>
          <w:tcPr>
            <w:tcW w:w="45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477" w:type="dxa"/>
          </w:tcPr>
          <w:p w:rsidR="00A4304C" w:rsidRPr="007268ED" w:rsidRDefault="00A4304C" w:rsidP="009C640D">
            <w:pPr>
              <w:pStyle w:val="Sansinterligne"/>
              <w:rPr>
                <w:rFonts w:asciiTheme="majorBidi" w:hAnsiTheme="majorBidi" w:cstheme="majorBidi"/>
                <w:sz w:val="32"/>
                <w:szCs w:val="32"/>
              </w:rPr>
            </w:pPr>
            <w:r w:rsidRPr="007268ED">
              <w:rPr>
                <w:rFonts w:asciiTheme="majorBidi" w:hAnsiTheme="majorBidi" w:cstheme="majorBidi"/>
                <w:sz w:val="32"/>
                <w:szCs w:val="32"/>
              </w:rPr>
              <w:t>Kerfali Abdelatif</w:t>
            </w:r>
          </w:p>
        </w:tc>
        <w:tc>
          <w:tcPr>
            <w:tcW w:w="3538" w:type="dxa"/>
          </w:tcPr>
          <w:p w:rsidR="00A4304C" w:rsidRPr="007268ED" w:rsidRDefault="00A4304C" w:rsidP="002172A6">
            <w:pPr>
              <w:pStyle w:val="Sansinterligne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5A7D25" w:rsidRPr="00A4304C" w:rsidRDefault="005A7D25" w:rsidP="009C640D">
      <w:pPr>
        <w:pStyle w:val="Sansinterligne"/>
        <w:rPr>
          <w:rFonts w:asciiTheme="majorBidi" w:hAnsiTheme="majorBidi" w:cstheme="majorBidi"/>
        </w:rPr>
      </w:pPr>
    </w:p>
    <w:p w:rsidR="003F441B" w:rsidRPr="00A4304C" w:rsidRDefault="003F441B" w:rsidP="003F441B">
      <w:pPr>
        <w:rPr>
          <w:rFonts w:asciiTheme="majorBidi" w:hAnsiTheme="majorBidi" w:cstheme="majorBidi"/>
        </w:rPr>
      </w:pPr>
    </w:p>
    <w:p w:rsidR="003F441B" w:rsidRPr="00A4304C" w:rsidRDefault="003F441B" w:rsidP="00A4304C">
      <w:pPr>
        <w:tabs>
          <w:tab w:val="left" w:pos="5587"/>
        </w:tabs>
        <w:rPr>
          <w:rFonts w:asciiTheme="majorBidi" w:hAnsiTheme="majorBidi" w:cstheme="majorBidi"/>
          <w:b/>
          <w:bCs/>
        </w:rPr>
      </w:pPr>
      <w:r w:rsidRPr="00A4304C">
        <w:rPr>
          <w:rFonts w:asciiTheme="majorBidi" w:hAnsiTheme="majorBidi" w:cstheme="majorBidi"/>
        </w:rPr>
        <w:tab/>
      </w:r>
    </w:p>
    <w:sectPr w:rsidR="003F441B" w:rsidRPr="00A4304C" w:rsidSect="004755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C7" w:rsidRDefault="002C43C7" w:rsidP="00FF108C">
      <w:pPr>
        <w:spacing w:after="0" w:line="240" w:lineRule="auto"/>
      </w:pPr>
      <w:r>
        <w:separator/>
      </w:r>
    </w:p>
  </w:endnote>
  <w:endnote w:type="continuationSeparator" w:id="1">
    <w:p w:rsidR="002C43C7" w:rsidRDefault="002C43C7" w:rsidP="00FF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C7" w:rsidRDefault="002C43C7" w:rsidP="00FF108C">
      <w:pPr>
        <w:spacing w:after="0" w:line="240" w:lineRule="auto"/>
      </w:pPr>
      <w:r>
        <w:separator/>
      </w:r>
    </w:p>
  </w:footnote>
  <w:footnote w:type="continuationSeparator" w:id="1">
    <w:p w:rsidR="002C43C7" w:rsidRDefault="002C43C7" w:rsidP="00FF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89" w:rsidRDefault="00825689" w:rsidP="00825689">
    <w:pPr>
      <w:pStyle w:val="En-tte"/>
      <w:pBdr>
        <w:bottom w:val="thickThinSmallGap" w:sz="24" w:space="1" w:color="622423"/>
      </w:pBdr>
      <w:tabs>
        <w:tab w:val="left" w:pos="420"/>
        <w:tab w:val="center" w:pos="4961"/>
      </w:tabs>
      <w:jc w:val="center"/>
      <w:rPr>
        <w:rFonts w:ascii="Bookman Old Style" w:hAnsi="Bookman Old Style"/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-414655</wp:posOffset>
          </wp:positionH>
          <wp:positionV relativeFrom="paragraph">
            <wp:posOffset>-288290</wp:posOffset>
          </wp:positionV>
          <wp:extent cx="952500" cy="1104900"/>
          <wp:effectExtent l="0" t="0" r="0" b="0"/>
          <wp:wrapTight wrapText="bothSides">
            <wp:wrapPolygon edited="0">
              <wp:start x="0" y="0"/>
              <wp:lineTo x="0" y="21228"/>
              <wp:lineTo x="21168" y="21228"/>
              <wp:lineTo x="21168" y="0"/>
              <wp:lineTo x="0" y="0"/>
            </wp:wrapPolygon>
          </wp:wrapTight>
          <wp:docPr id="856608224" name="Image 2" descr="téléchargemen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téléchargemen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5424170</wp:posOffset>
          </wp:positionH>
          <wp:positionV relativeFrom="paragraph">
            <wp:posOffset>-288925</wp:posOffset>
          </wp:positionV>
          <wp:extent cx="914400" cy="1047750"/>
          <wp:effectExtent l="0" t="0" r="0" b="0"/>
          <wp:wrapTight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ight>
          <wp:docPr id="339343119" name="Image 1" descr="Sans titreLR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Sans titreLRF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bCs/>
        <w:sz w:val="24"/>
        <w:szCs w:val="24"/>
      </w:rPr>
      <w:t>FEDERATION ALGERIENNE DE FOOTBALL</w:t>
    </w:r>
  </w:p>
  <w:p w:rsidR="00825689" w:rsidRDefault="00825689" w:rsidP="00825689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Times New Roman,Bold" w:cs="Times New Roman,Bold" w:hint="cs"/>
        <w:b/>
        <w:bCs/>
        <w:sz w:val="24"/>
        <w:szCs w:val="24"/>
        <w:rtl/>
      </w:rPr>
      <w:t>الاتحادية الجزائرية لكرة القدم</w:t>
    </w:r>
    <w:r>
      <w:rPr>
        <w:rFonts w:ascii="Times New Roman,Bold" w:cs="Times New Roman,Bold" w:hint="cs"/>
        <w:b/>
        <w:bCs/>
        <w:sz w:val="24"/>
        <w:szCs w:val="24"/>
      </w:rPr>
      <w:t xml:space="preserve">  -</w:t>
    </w:r>
    <w:r>
      <w:rPr>
        <w:rFonts w:ascii="Times New Roman,Bold" w:cs="Times New Roman,Bold" w:hint="cs"/>
        <w:b/>
        <w:bCs/>
        <w:sz w:val="24"/>
        <w:szCs w:val="24"/>
        <w:rtl/>
      </w:rPr>
      <w:t xml:space="preserve"> الرابطة الولاية لكرة القدم البويرة</w:t>
    </w:r>
  </w:p>
  <w:p w:rsidR="00825689" w:rsidRDefault="00825689" w:rsidP="00825689">
    <w:pPr>
      <w:pStyle w:val="En-tte"/>
      <w:pBdr>
        <w:bottom w:val="thickThinSmallGap" w:sz="24" w:space="1" w:color="622423"/>
      </w:pBdr>
      <w:jc w:val="center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>LIGUE DE WILAYA DE FOOTBALL  * BOUIRA*</w:t>
    </w:r>
  </w:p>
  <w:p w:rsidR="00825689" w:rsidRDefault="00825689" w:rsidP="00825689">
    <w:pPr>
      <w:pStyle w:val="En-tte"/>
      <w:pBdr>
        <w:bottom w:val="thickThinSmallGap" w:sz="24" w:space="1" w:color="622423"/>
      </w:pBdr>
      <w:jc w:val="center"/>
      <w:rPr>
        <w:rFonts w:ascii="Bodoni MT" w:hAnsi="Bodoni MT" w:cs="Times New Roman,Bold"/>
        <w:b/>
        <w:bCs/>
        <w:sz w:val="24"/>
        <w:szCs w:val="24"/>
      </w:rPr>
    </w:pPr>
    <w:r>
      <w:rPr>
        <w:rFonts w:ascii="Bodoni MT" w:hAnsi="Bodoni MT" w:cs="Times New Roman,Bold"/>
        <w:b/>
        <w:bCs/>
        <w:sz w:val="24"/>
        <w:szCs w:val="24"/>
      </w:rPr>
      <w:t>(</w:t>
    </w:r>
    <w:r>
      <w:rPr>
        <w:rFonts w:asciiTheme="majorBidi" w:hAnsiTheme="majorBidi" w:cstheme="majorBidi"/>
        <w:b/>
        <w:bCs/>
        <w:sz w:val="24"/>
        <w:szCs w:val="24"/>
      </w:rPr>
      <w:t>Site : lwfbouira.org.dz –liguebouira19@gmail.com</w:t>
    </w:r>
    <w:r>
      <w:rPr>
        <w:rFonts w:ascii="Bodoni MT" w:hAnsi="Bodoni MT" w:cs="Times New Roman,Bold"/>
        <w:b/>
        <w:bCs/>
        <w:sz w:val="24"/>
        <w:szCs w:val="24"/>
      </w:rPr>
      <w:t>)</w:t>
    </w:r>
  </w:p>
  <w:p w:rsidR="00FF108C" w:rsidRDefault="00825689" w:rsidP="00825689">
    <w:pPr>
      <w:pStyle w:val="En-tte"/>
      <w:jc w:val="center"/>
    </w:pPr>
    <w:r>
      <w:rPr>
        <w:rFonts w:asciiTheme="majorBidi" w:hAnsiTheme="majorBidi" w:cstheme="majorBidi"/>
        <w:b/>
        <w:bCs/>
        <w:color w:val="FF0000"/>
        <w:sz w:val="24"/>
        <w:szCs w:val="24"/>
      </w:rPr>
      <w:t>Tél/Fax : 026.73.86.55/58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737"/>
    <w:rsid w:val="0002320C"/>
    <w:rsid w:val="00027B0E"/>
    <w:rsid w:val="00037A13"/>
    <w:rsid w:val="00044DEB"/>
    <w:rsid w:val="0004592E"/>
    <w:rsid w:val="0007790F"/>
    <w:rsid w:val="00082737"/>
    <w:rsid w:val="00084888"/>
    <w:rsid w:val="000A7F6D"/>
    <w:rsid w:val="000B6A02"/>
    <w:rsid w:val="00123237"/>
    <w:rsid w:val="00133FAF"/>
    <w:rsid w:val="00152233"/>
    <w:rsid w:val="0016322F"/>
    <w:rsid w:val="001B3140"/>
    <w:rsid w:val="001D7033"/>
    <w:rsid w:val="001E0E30"/>
    <w:rsid w:val="001E6C05"/>
    <w:rsid w:val="001F28DB"/>
    <w:rsid w:val="00210715"/>
    <w:rsid w:val="002172A6"/>
    <w:rsid w:val="00240C1F"/>
    <w:rsid w:val="002445E1"/>
    <w:rsid w:val="0024505B"/>
    <w:rsid w:val="002C43C7"/>
    <w:rsid w:val="002D5561"/>
    <w:rsid w:val="00331542"/>
    <w:rsid w:val="003862E0"/>
    <w:rsid w:val="003A6FAD"/>
    <w:rsid w:val="003B0D5B"/>
    <w:rsid w:val="003B4DF5"/>
    <w:rsid w:val="003E73BB"/>
    <w:rsid w:val="003F441B"/>
    <w:rsid w:val="00407DC9"/>
    <w:rsid w:val="00415B69"/>
    <w:rsid w:val="0042412C"/>
    <w:rsid w:val="0043737E"/>
    <w:rsid w:val="00465641"/>
    <w:rsid w:val="00466845"/>
    <w:rsid w:val="00473022"/>
    <w:rsid w:val="0047385C"/>
    <w:rsid w:val="004755CD"/>
    <w:rsid w:val="004B4863"/>
    <w:rsid w:val="004B75A3"/>
    <w:rsid w:val="004C1D52"/>
    <w:rsid w:val="004F140E"/>
    <w:rsid w:val="00502087"/>
    <w:rsid w:val="005106E6"/>
    <w:rsid w:val="00512B9F"/>
    <w:rsid w:val="00565CA4"/>
    <w:rsid w:val="005864B0"/>
    <w:rsid w:val="00586E2D"/>
    <w:rsid w:val="005A45B5"/>
    <w:rsid w:val="005A7D25"/>
    <w:rsid w:val="005D7F0A"/>
    <w:rsid w:val="005F7342"/>
    <w:rsid w:val="00605C75"/>
    <w:rsid w:val="00625750"/>
    <w:rsid w:val="00632E77"/>
    <w:rsid w:val="00646A44"/>
    <w:rsid w:val="006A464B"/>
    <w:rsid w:val="006D09F9"/>
    <w:rsid w:val="007268ED"/>
    <w:rsid w:val="00771B94"/>
    <w:rsid w:val="0077212D"/>
    <w:rsid w:val="00774902"/>
    <w:rsid w:val="007D6DA3"/>
    <w:rsid w:val="007E1B38"/>
    <w:rsid w:val="007E1ECE"/>
    <w:rsid w:val="00825689"/>
    <w:rsid w:val="00851543"/>
    <w:rsid w:val="008679B9"/>
    <w:rsid w:val="0088311B"/>
    <w:rsid w:val="008A0CAB"/>
    <w:rsid w:val="008B1353"/>
    <w:rsid w:val="008D1331"/>
    <w:rsid w:val="008E13AC"/>
    <w:rsid w:val="00900322"/>
    <w:rsid w:val="009321DA"/>
    <w:rsid w:val="00935E45"/>
    <w:rsid w:val="00975A13"/>
    <w:rsid w:val="009B3D28"/>
    <w:rsid w:val="009B459C"/>
    <w:rsid w:val="009C640D"/>
    <w:rsid w:val="009E1BE3"/>
    <w:rsid w:val="009F794F"/>
    <w:rsid w:val="00A20FA5"/>
    <w:rsid w:val="00A2141F"/>
    <w:rsid w:val="00A4304C"/>
    <w:rsid w:val="00A84D66"/>
    <w:rsid w:val="00B22F0A"/>
    <w:rsid w:val="00B46817"/>
    <w:rsid w:val="00B601B5"/>
    <w:rsid w:val="00B61654"/>
    <w:rsid w:val="00B70906"/>
    <w:rsid w:val="00B905BB"/>
    <w:rsid w:val="00BB48BB"/>
    <w:rsid w:val="00BF7362"/>
    <w:rsid w:val="00C26BEA"/>
    <w:rsid w:val="00C52979"/>
    <w:rsid w:val="00C5463F"/>
    <w:rsid w:val="00C82895"/>
    <w:rsid w:val="00C9280C"/>
    <w:rsid w:val="00CD29F5"/>
    <w:rsid w:val="00CE1833"/>
    <w:rsid w:val="00CE35A8"/>
    <w:rsid w:val="00CE5701"/>
    <w:rsid w:val="00D901A3"/>
    <w:rsid w:val="00D971AF"/>
    <w:rsid w:val="00DB54A5"/>
    <w:rsid w:val="00DC0C51"/>
    <w:rsid w:val="00DE6DAC"/>
    <w:rsid w:val="00E03347"/>
    <w:rsid w:val="00E06232"/>
    <w:rsid w:val="00E56DEC"/>
    <w:rsid w:val="00E66CAD"/>
    <w:rsid w:val="00ED36FF"/>
    <w:rsid w:val="00EF214D"/>
    <w:rsid w:val="00EF3905"/>
    <w:rsid w:val="00F20487"/>
    <w:rsid w:val="00F8103F"/>
    <w:rsid w:val="00F93A6B"/>
    <w:rsid w:val="00F9744E"/>
    <w:rsid w:val="00FF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37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82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0827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F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08C"/>
  </w:style>
  <w:style w:type="paragraph" w:styleId="Pieddepage">
    <w:name w:val="footer"/>
    <w:basedOn w:val="Normal"/>
    <w:link w:val="PieddepageCar"/>
    <w:uiPriority w:val="99"/>
    <w:unhideWhenUsed/>
    <w:rsid w:val="00FF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08C"/>
  </w:style>
  <w:style w:type="table" w:styleId="Grilledutableau">
    <w:name w:val="Table Grid"/>
    <w:basedOn w:val="TableauNormal"/>
    <w:uiPriority w:val="39"/>
    <w:rsid w:val="00F9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A4304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 karate</dc:creator>
  <cp:keywords/>
  <dc:description/>
  <cp:lastModifiedBy>Ligue</cp:lastModifiedBy>
  <cp:revision>5</cp:revision>
  <dcterms:created xsi:type="dcterms:W3CDTF">2024-03-04T20:36:00Z</dcterms:created>
  <dcterms:modified xsi:type="dcterms:W3CDTF">2024-03-05T13:46:00Z</dcterms:modified>
</cp:coreProperties>
</file>